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35D45" w14:textId="5751D029" w:rsidR="00BC6374" w:rsidRPr="00E16D76" w:rsidRDefault="00BC6374" w:rsidP="00863697">
      <w:pPr>
        <w:jc w:val="both"/>
        <w:rPr>
          <w:rFonts w:ascii="Calibri" w:hAnsi="Calibri" w:cs="Calibri"/>
          <w:sz w:val="28"/>
          <w:szCs w:val="28"/>
        </w:rPr>
      </w:pPr>
      <w:r w:rsidRPr="00E16D76">
        <w:rPr>
          <w:rFonts w:ascii="Calibri" w:hAnsi="Calibri" w:cs="Calibri"/>
          <w:sz w:val="28"/>
          <w:szCs w:val="28"/>
        </w:rPr>
        <w:tab/>
        <w:t>My father worked in a transferable job. We, that</w:t>
      </w:r>
      <w:r w:rsidR="00954C71" w:rsidRPr="00E16D76">
        <w:rPr>
          <w:rFonts w:ascii="Calibri" w:hAnsi="Calibri" w:cs="Calibri"/>
          <w:sz w:val="28"/>
          <w:szCs w:val="28"/>
        </w:rPr>
        <w:t xml:space="preserve"> </w:t>
      </w:r>
      <w:r w:rsidRPr="00E16D76">
        <w:rPr>
          <w:rFonts w:ascii="Calibri" w:hAnsi="Calibri" w:cs="Calibri"/>
          <w:sz w:val="28"/>
          <w:szCs w:val="28"/>
        </w:rPr>
        <w:t xml:space="preserve">is, mother and </w:t>
      </w:r>
      <w:r w:rsidR="00363FFB" w:rsidRPr="00363FFB">
        <w:rPr>
          <w:rFonts w:ascii="Calibri" w:hAnsi="Calibri" w:cs="Calibri"/>
          <w:sz w:val="28"/>
          <w:szCs w:val="28"/>
        </w:rPr>
        <w:t>I</w:t>
      </w:r>
      <w:r w:rsidRPr="00E16D76">
        <w:rPr>
          <w:rFonts w:ascii="Calibri" w:hAnsi="Calibri" w:cs="Calibri"/>
          <w:sz w:val="28"/>
          <w:szCs w:val="28"/>
        </w:rPr>
        <w:t xml:space="preserve">, never stayed in one place for long, as father’s tenure in one place was only for a period of two years. Mother often complained that these transfers were affecting my education adversely. But despite its disadvantages, we kept moving house. This time, my father was posted to a hill station and the mere thought of being amidst the tranquil mountains, was enough to dispel any objections. We had to pack all our belongings in great haste and though we had packers to lend a professional hand, the bulk of responsibility fell on mother, as usual, for she was the lady of the house. Father was too pre-occupied with work to participate in the packing. I could not help but admire mother’s competence, her self assured manner, and her </w:t>
      </w:r>
      <w:r w:rsidR="0001663E" w:rsidRPr="00E16D76">
        <w:rPr>
          <w:rFonts w:ascii="Calibri" w:hAnsi="Calibri" w:cs="Calibri"/>
          <w:sz w:val="28"/>
          <w:szCs w:val="28"/>
        </w:rPr>
        <w:t>complete control over everything.</w:t>
      </w:r>
    </w:p>
    <w:p w14:paraId="376F80A9" w14:textId="63E68460" w:rsidR="00BC6374" w:rsidRPr="00E16D76" w:rsidRDefault="0001663E" w:rsidP="000E443A">
      <w:pPr>
        <w:jc w:val="both"/>
        <w:rPr>
          <w:rFonts w:ascii="Calibri" w:hAnsi="Calibri" w:cs="Calibri"/>
          <w:sz w:val="28"/>
          <w:szCs w:val="28"/>
        </w:rPr>
      </w:pPr>
      <w:r w:rsidRPr="00E16D76">
        <w:rPr>
          <w:rFonts w:ascii="Calibri" w:hAnsi="Calibri" w:cs="Calibri"/>
          <w:sz w:val="28"/>
          <w:szCs w:val="28"/>
        </w:rPr>
        <w:tab/>
        <w:t>With mixed feelings of joy and sadness, we reached our destination. The house was a dream, lying elegantly between all pine trees that seemed to whisper in the breeze. But, the nicest thing about the house was the gar</w:t>
      </w:r>
      <w:r w:rsidR="00863697" w:rsidRPr="00E16D76">
        <w:rPr>
          <w:rFonts w:ascii="Calibri" w:hAnsi="Calibri" w:cs="Calibri"/>
          <w:sz w:val="28"/>
          <w:szCs w:val="28"/>
        </w:rPr>
        <w:t>den.</w:t>
      </w:r>
      <w:r w:rsidRPr="00E16D76">
        <w:rPr>
          <w:rFonts w:ascii="Calibri" w:hAnsi="Calibri" w:cs="Calibri"/>
          <w:sz w:val="28"/>
          <w:szCs w:val="28"/>
        </w:rPr>
        <w:t xml:space="preserve"> Mother had already planned where she would plant seasonal flowers and together, we decided a date on which action would begin</w:t>
      </w:r>
      <w:r w:rsidR="00863697" w:rsidRPr="00E16D76">
        <w:rPr>
          <w:rFonts w:ascii="Calibri" w:hAnsi="Calibri" w:cs="Calibri"/>
          <w:sz w:val="28"/>
          <w:szCs w:val="28"/>
        </w:rPr>
        <w:t xml:space="preserve">. </w:t>
      </w:r>
      <w:r w:rsidRPr="00E16D76">
        <w:rPr>
          <w:rFonts w:ascii="Calibri" w:hAnsi="Calibri" w:cs="Calibri"/>
          <w:sz w:val="28"/>
          <w:szCs w:val="28"/>
        </w:rPr>
        <w:t>Since digging the ground, was hard labour, we asked one of the local men to help us</w:t>
      </w:r>
      <w:r w:rsidR="00863697" w:rsidRPr="00E16D76">
        <w:rPr>
          <w:rFonts w:ascii="Calibri" w:hAnsi="Calibri" w:cs="Calibri"/>
          <w:sz w:val="28"/>
          <w:szCs w:val="28"/>
        </w:rPr>
        <w:t>.</w:t>
      </w:r>
      <w:r w:rsidR="002704D1">
        <w:rPr>
          <w:rFonts w:ascii="Calibri" w:hAnsi="Calibri" w:cs="Calibri"/>
          <w:sz w:val="28"/>
          <w:szCs w:val="28"/>
        </w:rPr>
        <w:t xml:space="preserve"> It is a very good experience and good lesson from the society.</w:t>
      </w:r>
    </w:p>
    <w:sectPr w:rsidR="00BC6374" w:rsidRPr="00E16D7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1"/>
    <w:family w:val="auto"/>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AE9"/>
    <w:rsid w:val="0001663E"/>
    <w:rsid w:val="000547C5"/>
    <w:rsid w:val="000E443A"/>
    <w:rsid w:val="0018380D"/>
    <w:rsid w:val="00263AA6"/>
    <w:rsid w:val="002704D1"/>
    <w:rsid w:val="00277AE9"/>
    <w:rsid w:val="00363FFB"/>
    <w:rsid w:val="003F769C"/>
    <w:rsid w:val="005153A1"/>
    <w:rsid w:val="005B2A9D"/>
    <w:rsid w:val="00702C62"/>
    <w:rsid w:val="007846B2"/>
    <w:rsid w:val="00863697"/>
    <w:rsid w:val="00954C71"/>
    <w:rsid w:val="00AB6FE9"/>
    <w:rsid w:val="00B4433C"/>
    <w:rsid w:val="00B62F8A"/>
    <w:rsid w:val="00BC6374"/>
    <w:rsid w:val="00CE133E"/>
    <w:rsid w:val="00D4190D"/>
    <w:rsid w:val="00D8770B"/>
    <w:rsid w:val="00E07102"/>
    <w:rsid w:val="00E16D76"/>
    <w:rsid w:val="00E46555"/>
    <w:rsid w:val="00FD43CB"/>
    <w:rsid w:val="00FF4465"/>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D6B86"/>
  <w15:chartTrackingRefBased/>
  <w15:docId w15:val="{3801242A-47EB-4704-9747-205F14C77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7A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77A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7AE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7A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7A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7A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7A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7A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7A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7A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7A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7A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7A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7A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7A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7A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7A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7AE9"/>
    <w:rPr>
      <w:rFonts w:eastAsiaTheme="majorEastAsia" w:cstheme="majorBidi"/>
      <w:color w:val="272727" w:themeColor="text1" w:themeTint="D8"/>
    </w:rPr>
  </w:style>
  <w:style w:type="paragraph" w:styleId="Title">
    <w:name w:val="Title"/>
    <w:basedOn w:val="Normal"/>
    <w:next w:val="Normal"/>
    <w:link w:val="TitleChar"/>
    <w:uiPriority w:val="10"/>
    <w:qFormat/>
    <w:rsid w:val="00277A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7A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7A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7A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7AE9"/>
    <w:pPr>
      <w:spacing w:before="160"/>
      <w:jc w:val="center"/>
    </w:pPr>
    <w:rPr>
      <w:i/>
      <w:iCs/>
      <w:color w:val="404040" w:themeColor="text1" w:themeTint="BF"/>
    </w:rPr>
  </w:style>
  <w:style w:type="character" w:customStyle="1" w:styleId="QuoteChar">
    <w:name w:val="Quote Char"/>
    <w:basedOn w:val="DefaultParagraphFont"/>
    <w:link w:val="Quote"/>
    <w:uiPriority w:val="29"/>
    <w:rsid w:val="00277AE9"/>
    <w:rPr>
      <w:i/>
      <w:iCs/>
      <w:color w:val="404040" w:themeColor="text1" w:themeTint="BF"/>
    </w:rPr>
  </w:style>
  <w:style w:type="paragraph" w:styleId="ListParagraph">
    <w:name w:val="List Paragraph"/>
    <w:basedOn w:val="Normal"/>
    <w:uiPriority w:val="34"/>
    <w:qFormat/>
    <w:rsid w:val="00277AE9"/>
    <w:pPr>
      <w:ind w:left="720"/>
      <w:contextualSpacing/>
    </w:pPr>
  </w:style>
  <w:style w:type="character" w:styleId="IntenseEmphasis">
    <w:name w:val="Intense Emphasis"/>
    <w:basedOn w:val="DefaultParagraphFont"/>
    <w:uiPriority w:val="21"/>
    <w:qFormat/>
    <w:rsid w:val="00277AE9"/>
    <w:rPr>
      <w:i/>
      <w:iCs/>
      <w:color w:val="0F4761" w:themeColor="accent1" w:themeShade="BF"/>
    </w:rPr>
  </w:style>
  <w:style w:type="paragraph" w:styleId="IntenseQuote">
    <w:name w:val="Intense Quote"/>
    <w:basedOn w:val="Normal"/>
    <w:next w:val="Normal"/>
    <w:link w:val="IntenseQuoteChar"/>
    <w:uiPriority w:val="30"/>
    <w:qFormat/>
    <w:rsid w:val="00277A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7AE9"/>
    <w:rPr>
      <w:i/>
      <w:iCs/>
      <w:color w:val="0F4761" w:themeColor="accent1" w:themeShade="BF"/>
    </w:rPr>
  </w:style>
  <w:style w:type="character" w:styleId="IntenseReference">
    <w:name w:val="Intense Reference"/>
    <w:basedOn w:val="DefaultParagraphFont"/>
    <w:uiPriority w:val="32"/>
    <w:qFormat/>
    <w:rsid w:val="00277AE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198</Words>
  <Characters>1134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winnersoft</cp:lastModifiedBy>
  <cp:revision>15</cp:revision>
  <dcterms:created xsi:type="dcterms:W3CDTF">2025-05-08T06:13:00Z</dcterms:created>
  <dcterms:modified xsi:type="dcterms:W3CDTF">2026-06-13T12:19:00Z</dcterms:modified>
</cp:coreProperties>
</file>